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bphzynq14qc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before="3" w:line="276" w:lineRule="auto"/>
        <w:ind w:right="85"/>
        <w:jc w:val="center"/>
        <w:rPr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vertAlign w:val="baseline"/>
          <w:rtl w:val="0"/>
        </w:rPr>
        <w:t xml:space="preserve">CONCORRÊNCIA Nº 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3" w:line="276" w:lineRule="auto"/>
        <w:ind w:right="85"/>
        <w:jc w:val="center"/>
        <w:rPr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vertAlign w:val="baseline"/>
          <w:rtl w:val="0"/>
        </w:rPr>
        <w:t xml:space="preserve">PROCESSO nº 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3" w:line="276" w:lineRule="auto"/>
        <w:ind w:right="85"/>
        <w:jc w:val="center"/>
        <w:rPr>
          <w:rFonts w:ascii="Verdana" w:cs="Verdana" w:eastAsia="Verdana" w:hAnsi="Verdana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3" w:line="276" w:lineRule="auto"/>
        <w:ind w:right="85"/>
        <w:jc w:val="center"/>
        <w:rPr>
          <w:rFonts w:ascii="Verdana" w:cs="Verdana" w:eastAsia="Verdana" w:hAnsi="Verdana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3" w:line="276" w:lineRule="auto"/>
        <w:ind w:right="85"/>
        <w:jc w:val="center"/>
        <w:rPr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8"/>
          <w:szCs w:val="28"/>
          <w:vertAlign w:val="baseline"/>
          <w:rtl w:val="0"/>
        </w:rPr>
        <w:t xml:space="preserve">ANEXO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8"/>
          <w:szCs w:val="28"/>
          <w:rtl w:val="0"/>
        </w:rPr>
        <w:t xml:space="preserve">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before="3" w:line="276" w:lineRule="auto"/>
        <w:ind w:right="85"/>
        <w:jc w:val="center"/>
        <w:rPr>
          <w:rFonts w:ascii="Verdana" w:cs="Verdana" w:eastAsia="Verdana" w:hAnsi="Verdana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CONTRATAÇÃO SEMI-INTEGRADA DE EMPRESA ESPECIALIZADA NA EXECUÇÃO DE CONTENÇÃO DE ENCOSTA NO MORRO DO CRISTO</w:t>
      </w:r>
    </w:p>
    <w:p w:rsidR="00000000" w:rsidDel="00000000" w:rsidP="00000000" w:rsidRDefault="00000000" w:rsidRPr="00000000" w14:paraId="0000000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DECLARAÇÃO DE CONHECIMENTO DOS LOCAIS DOS SERVIÇOS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(Este modelo deverá ser transcrito na forma e na íntegra, em papel impresso da empresa)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Verdana" w:cs="Verdana" w:eastAsia="Verdana" w:hAnsi="Verdana"/>
          <w:b w:val="0"/>
          <w:bCs w:val="0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20" w:line="276" w:lineRule="auto"/>
        <w:ind w:left="0" w:right="0" w:firstLine="567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Declaro, para fins de participação da concorrência supracitada, que a empresa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..................................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por intermédio da pessoa legalmente credenciada, Sr.(a) ................................... , CREA nº................, tem pleno conhecimento dos locais onde serão executadas as obras objeto deste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20" w:line="276" w:lineRule="auto"/>
        <w:ind w:left="0" w:right="0" w:firstLine="567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Juiz de Fora, ..... de ............ de 202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Identificação da Sociedade Empresária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Assinatura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Nome do responsável (por extenso e legível)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CPF nº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RG nº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Cargo e/ou função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8" w:top="1701" w:left="1701" w:right="1134" w:header="539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  <w:font w:name="Arial"/>
  <w:font w:name="Times New Roman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Secretaria de Obras  </w:t>
    </w:r>
  </w:p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Subsecretaria de Gestão de Obras Públicas</w:t>
    </w:r>
  </w:p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Avenida Brasil, 2001- 5º andar - Juiz de Fora/MG - CEP: 36060-010 - Tel. (32) 3690–8133</w:t>
    </w:r>
  </w:p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Poppins" w:cs="Poppins" w:eastAsia="Poppins" w:hAnsi="Poppins"/>
        <w:sz w:val="16"/>
        <w:szCs w:val="16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1069340</wp:posOffset>
          </wp:positionH>
          <wp:positionV relativeFrom="paragraph">
            <wp:posOffset>-81909</wp:posOffset>
          </wp:positionV>
          <wp:extent cx="2894330" cy="631825"/>
          <wp:effectExtent b="0" l="0" r="0" t="0"/>
          <wp:wrapSquare wrapText="bothSides" distB="0" distT="0" distL="0" distR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120" l="-25" r="-25" t="-118"/>
                  <a:stretch>
                    <a:fillRect/>
                  </a:stretch>
                </pic:blipFill>
                <pic:spPr>
                  <a:xfrm>
                    <a:off x="0" y="0"/>
                    <a:ext cx="2894330" cy="6318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-169631</wp:posOffset>
              </wp:positionH>
              <wp:positionV relativeFrom="paragraph">
                <wp:posOffset>50800</wp:posOffset>
              </wp:positionV>
              <wp:extent cx="0" cy="28425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31350" y="378000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cap="flat" cmpd="sng" w="28425">
                        <a:solidFill>
                          <a:srgbClr val="C0C0C0"/>
                        </a:solidFill>
                        <a:prstDash val="solid"/>
                        <a:miter lim="8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-169631</wp:posOffset>
              </wp:positionH>
              <wp:positionV relativeFrom="paragraph">
                <wp:posOffset>50800</wp:posOffset>
              </wp:positionV>
              <wp:extent cx="0" cy="28425"/>
              <wp:effectExtent b="0" l="0" r="0" t="0"/>
              <wp:wrapNone/>
              <wp:docPr id="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84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Título10">
    <w:name w:val="Título 1"/>
    <w:basedOn w:val="Normal"/>
    <w:next w:val="Normal"/>
    <w:autoRedefine w:val="0"/>
    <w:hidden w:val="0"/>
    <w:qFormat w:val="0"/>
    <w:pPr>
      <w:keepNext w:val="1"/>
      <w:numPr>
        <w:ilvl w:val="0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hAnsi="Arial"/>
      <w:b w:val="1"/>
      <w:bCs w:val="1"/>
      <w:w w:val="100"/>
      <w:kern w:val="2"/>
      <w:position w:val="-1"/>
      <w:sz w:val="24"/>
      <w:szCs w:val="32"/>
      <w:effect w:val="none"/>
      <w:vertAlign w:val="baseline"/>
      <w:cs w:val="0"/>
      <w:em w:val="none"/>
      <w:lang w:bidi="ar-SA" w:eastAsia="zh-CN" w:val="und"/>
    </w:rPr>
  </w:style>
  <w:style w:type="paragraph" w:styleId="Título21">
    <w:name w:val="Título 2"/>
    <w:basedOn w:val="Normal"/>
    <w:next w:val="Normal"/>
    <w:autoRedefine w:val="0"/>
    <w:hidden w:val="0"/>
    <w:qFormat w:val="0"/>
    <w:pPr>
      <w:keepNext w:val="1"/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cs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Título3">
    <w:name w:val="Título 3"/>
    <w:basedOn w:val="Normal"/>
    <w:next w:val="Normal"/>
    <w:autoRedefine w:val="0"/>
    <w:hidden w:val="0"/>
    <w:qFormat w:val="0"/>
    <w:pPr>
      <w:keepNext w:val="1"/>
      <w:numPr>
        <w:ilvl w:val="2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2"/>
    </w:pPr>
    <w:rPr>
      <w:rFonts w:ascii="Arial" w:cs="Arial" w:hAnsi="Arial"/>
      <w:b w:val="1"/>
      <w:bCs w:val="1"/>
      <w:w w:val="100"/>
      <w:position w:val="-1"/>
      <w:sz w:val="24"/>
      <w:szCs w:val="26"/>
      <w:effect w:val="none"/>
      <w:vertAlign w:val="baseline"/>
      <w:cs w:val="0"/>
      <w:em w:val="none"/>
      <w:lang w:bidi="ar-SA" w:eastAsia="zh-CN" w:val="und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numPr>
        <w:ilvl w:val="3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3"/>
    </w:pPr>
    <w:rPr>
      <w:rFonts w:ascii="Arial" w:cs="Arial" w:hAnsi="Arial"/>
      <w:b w:val="1"/>
      <w:bCs w:val="1"/>
      <w:w w:val="100"/>
      <w:position w:val="-1"/>
      <w:sz w:val="24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Título5">
    <w:name w:val="Título 5"/>
    <w:basedOn w:val="Normal"/>
    <w:next w:val="Normal"/>
    <w:autoRedefine w:val="0"/>
    <w:hidden w:val="0"/>
    <w:qFormat w:val="0"/>
    <w:pPr>
      <w:numPr>
        <w:ilvl w:val="4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4"/>
    </w:pPr>
    <w:rPr>
      <w:rFonts w:ascii="Arial" w:cs="Arial" w:hAnsi="Arial"/>
      <w:b w:val="1"/>
      <w:bCs w:val="1"/>
      <w:iCs w:val="1"/>
      <w:w w:val="100"/>
      <w:position w:val="-1"/>
      <w:sz w:val="24"/>
      <w:szCs w:val="26"/>
      <w:effect w:val="none"/>
      <w:vertAlign w:val="baseline"/>
      <w:cs w:val="0"/>
      <w:em w:val="none"/>
      <w:lang w:bidi="ar-SA" w:eastAsia="zh-CN" w:val="und"/>
    </w:rPr>
  </w:style>
  <w:style w:type="character" w:styleId="Fonteparág.padrão">
    <w:name w:val="Fonte parág. padrão"/>
    <w:next w:val="Fonteparág.padrã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anormal">
    <w:name w:val="Tabela normal"/>
    <w:next w:val="Tabe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>
    <w:name w:val="Sem lista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0">
    <w:name w:val="WW8Num4z0"/>
    <w:next w:val="WW8Num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z0">
    <w:name w:val="WW8Num5z0"/>
    <w:next w:val="WW8Num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0">
    <w:name w:val="WW8Num6z0"/>
    <w:next w:val="WW8Num6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1">
    <w:name w:val="WW8Num6z1"/>
    <w:next w:val="WW8Num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2">
    <w:name w:val="WW8Num6z2"/>
    <w:next w:val="WW8Num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3">
    <w:name w:val="WW8Num6z3"/>
    <w:next w:val="WW8Num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4">
    <w:name w:val="WW8Num6z4"/>
    <w:next w:val="WW8Num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5">
    <w:name w:val="WW8Num6z5"/>
    <w:next w:val="WW8Num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6">
    <w:name w:val="WW8Num6z6"/>
    <w:next w:val="WW8Num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7">
    <w:name w:val="WW8Num6z7"/>
    <w:next w:val="WW8Num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8">
    <w:name w:val="WW8Num6z8"/>
    <w:next w:val="WW8Num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0">
    <w:name w:val="WW8Num7z0"/>
    <w:next w:val="WW8Num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0">
    <w:name w:val="WW8Num8z0"/>
    <w:next w:val="WW8Num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1">
    <w:name w:val="WW8Num8z1"/>
    <w:next w:val="WW8Num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2">
    <w:name w:val="WW8Num8z2"/>
    <w:next w:val="WW8Num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3">
    <w:name w:val="WW8Num8z3"/>
    <w:next w:val="WW8Num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4">
    <w:name w:val="WW8Num8z4"/>
    <w:next w:val="WW8Num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5">
    <w:name w:val="WW8Num8z5"/>
    <w:next w:val="WW8Num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6">
    <w:name w:val="WW8Num8z6"/>
    <w:next w:val="WW8Num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7">
    <w:name w:val="WW8Num8z7"/>
    <w:next w:val="WW8Num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8">
    <w:name w:val="WW8Num8z8"/>
    <w:next w:val="WW8Num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0">
    <w:name w:val="WW8Num9z0"/>
    <w:next w:val="WW8Num9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0z0">
    <w:name w:val="WW8Num10z0"/>
    <w:next w:val="WW8Num1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0">
    <w:name w:val="WW8Num11z0"/>
    <w:next w:val="WW8Num11z0"/>
    <w:autoRedefine w:val="0"/>
    <w:hidden w:val="0"/>
    <w:qFormat w:val="0"/>
    <w:rPr>
      <w:rFonts w:ascii="Symbol" w:cs="Calibri" w:hAnsi="Symbol"/>
      <w:b w:val="1"/>
      <w:i w:val="1"/>
      <w:w w:val="100"/>
      <w:position w:val="-1"/>
      <w:effect w:val="none"/>
      <w:vertAlign w:val="baseline"/>
      <w:cs w:val="0"/>
      <w:em w:val="none"/>
      <w:lang/>
    </w:rPr>
  </w:style>
  <w:style w:type="character" w:styleId="WW8Num11z1">
    <w:name w:val="WW8Num11z1"/>
    <w:next w:val="WW8Num1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2">
    <w:name w:val="WW8Num11z2"/>
    <w:next w:val="WW8Num11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11z4">
    <w:name w:val="WW8Num11z4"/>
    <w:next w:val="WW8Num11z4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12z0">
    <w:name w:val="WW8Num12z0"/>
    <w:next w:val="WW8Num1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0">
    <w:name w:val="WW8Num13z0"/>
    <w:next w:val="WW8Num13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4z0">
    <w:name w:val="WW8Num14z0"/>
    <w:next w:val="WW8Num1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1">
    <w:name w:val="WW8Num14z1"/>
    <w:next w:val="WW8Num1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2">
    <w:name w:val="WW8Num14z2"/>
    <w:next w:val="WW8Num1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3">
    <w:name w:val="WW8Num14z3"/>
    <w:next w:val="WW8Num1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4">
    <w:name w:val="WW8Num14z4"/>
    <w:next w:val="WW8Num1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5">
    <w:name w:val="WW8Num14z5"/>
    <w:next w:val="WW8Num1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6">
    <w:name w:val="WW8Num14z6"/>
    <w:next w:val="WW8Num1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7">
    <w:name w:val="WW8Num14z7"/>
    <w:next w:val="WW8Num1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8">
    <w:name w:val="WW8Num14z8"/>
    <w:next w:val="WW8Num1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0">
    <w:name w:val="WW8Num15z0"/>
    <w:next w:val="WW8Num1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1">
    <w:name w:val="WW8Num15z1"/>
    <w:next w:val="WW8Num1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2">
    <w:name w:val="WW8Num15z2"/>
    <w:next w:val="WW8Num1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3">
    <w:name w:val="WW8Num15z3"/>
    <w:next w:val="WW8Num1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4">
    <w:name w:val="WW8Num15z4"/>
    <w:next w:val="WW8Num1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5">
    <w:name w:val="WW8Num15z5"/>
    <w:next w:val="WW8Num1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6">
    <w:name w:val="WW8Num15z6"/>
    <w:next w:val="WW8Num1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7">
    <w:name w:val="WW8Num15z7"/>
    <w:next w:val="WW8Num1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8">
    <w:name w:val="WW8Num15z8"/>
    <w:next w:val="WW8Num1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0">
    <w:name w:val="WW8Num16z0"/>
    <w:next w:val="WW8Num16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7z0">
    <w:name w:val="WW8Num17z0"/>
    <w:next w:val="WW8Num17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8z0">
    <w:name w:val="WW8Num18z0"/>
    <w:next w:val="WW8Num1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1">
    <w:name w:val="WW8Num18z1"/>
    <w:next w:val="WW8Num1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2">
    <w:name w:val="WW8Num18z2"/>
    <w:next w:val="WW8Num1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3">
    <w:name w:val="WW8Num18z3"/>
    <w:next w:val="WW8Num1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4">
    <w:name w:val="WW8Num18z4"/>
    <w:next w:val="WW8Num1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5">
    <w:name w:val="WW8Num18z5"/>
    <w:next w:val="WW8Num1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6">
    <w:name w:val="WW8Num18z6"/>
    <w:next w:val="WW8Num1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7">
    <w:name w:val="WW8Num18z7"/>
    <w:next w:val="WW8Num1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8">
    <w:name w:val="WW8Num18z8"/>
    <w:next w:val="WW8Num1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0">
    <w:name w:val="WW8Num19z0"/>
    <w:next w:val="WW8Num19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20z0">
    <w:name w:val="WW8Num20z0"/>
    <w:next w:val="WW8Num2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0z1">
    <w:name w:val="WW8Num20z1"/>
    <w:next w:val="WW8Num2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0z2">
    <w:name w:val="WW8Num20z2"/>
    <w:next w:val="WW8Num2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1z0">
    <w:name w:val="WW8Num21z0"/>
    <w:next w:val="WW8Num2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1z1">
    <w:name w:val="WW8Num21z1"/>
    <w:next w:val="WW8Num2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1z2">
    <w:name w:val="WW8Num21z2"/>
    <w:next w:val="WW8Num2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2z0">
    <w:name w:val="WW8Num22z0"/>
    <w:next w:val="WW8Num2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2z1">
    <w:name w:val="WW8Num22z1"/>
    <w:next w:val="WW8Num2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2z2">
    <w:name w:val="WW8Num22z2"/>
    <w:next w:val="WW8Num2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3z0">
    <w:name w:val="WW8Num23z0"/>
    <w:next w:val="WW8Num2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3z1">
    <w:name w:val="WW8Num23z1"/>
    <w:next w:val="WW8Num2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3z2">
    <w:name w:val="WW8Num23z2"/>
    <w:next w:val="WW8Num2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4z0">
    <w:name w:val="WW8Num24z0"/>
    <w:next w:val="WW8Num2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4z1">
    <w:name w:val="WW8Num24z1"/>
    <w:next w:val="WW8Num2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4z2">
    <w:name w:val="WW8Num24z2"/>
    <w:next w:val="WW8Num2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5z0">
    <w:name w:val="WW8Num25z0"/>
    <w:next w:val="WW8Num2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5z1">
    <w:name w:val="WW8Num25z1"/>
    <w:next w:val="WW8Num2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5z2">
    <w:name w:val="WW8Num25z2"/>
    <w:next w:val="WW8Num2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6z0">
    <w:name w:val="WW8Num26z0"/>
    <w:next w:val="WW8Num2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6z1">
    <w:name w:val="WW8Num26z1"/>
    <w:next w:val="WW8Num2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6z2">
    <w:name w:val="WW8Num26z2"/>
    <w:next w:val="WW8Num2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7z0">
    <w:name w:val="WW8Num27z0"/>
    <w:next w:val="WW8Num2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1">
    <w:name w:val="WW8Num27z1"/>
    <w:next w:val="WW8Num2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2">
    <w:name w:val="WW8Num27z2"/>
    <w:next w:val="WW8Num2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3">
    <w:name w:val="WW8Num27z3"/>
    <w:next w:val="WW8Num2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4">
    <w:name w:val="WW8Num27z4"/>
    <w:next w:val="WW8Num2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5">
    <w:name w:val="WW8Num27z5"/>
    <w:next w:val="WW8Num2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6">
    <w:name w:val="WW8Num27z6"/>
    <w:next w:val="WW8Num2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7">
    <w:name w:val="WW8Num27z7"/>
    <w:next w:val="WW8Num2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8">
    <w:name w:val="WW8Num27z8"/>
    <w:next w:val="WW8Num2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8z0">
    <w:name w:val="WW8Num28z0"/>
    <w:next w:val="WW8Num2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8z1">
    <w:name w:val="WW8Num28z1"/>
    <w:next w:val="WW8Num2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8z2">
    <w:name w:val="WW8Num28z2"/>
    <w:next w:val="WW8Num2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9z0">
    <w:name w:val="WW8Num29z0"/>
    <w:next w:val="WW8Num2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9z1">
    <w:name w:val="WW8Num29z1"/>
    <w:next w:val="WW8Num2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9z2">
    <w:name w:val="WW8Num29z2"/>
    <w:next w:val="WW8Num2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0z0">
    <w:name w:val="WW8Num30z0"/>
    <w:next w:val="WW8Num3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0z1">
    <w:name w:val="WW8Num30z1"/>
    <w:next w:val="WW8Num3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0z2">
    <w:name w:val="WW8Num30z2"/>
    <w:next w:val="WW8Num3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1z0">
    <w:name w:val="WW8Num31z0"/>
    <w:next w:val="WW8Num3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1z1">
    <w:name w:val="WW8Num31z1"/>
    <w:next w:val="WW8Num3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1z2">
    <w:name w:val="WW8Num31z2"/>
    <w:next w:val="WW8Num3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2z0">
    <w:name w:val="WW8Num32z0"/>
    <w:next w:val="WW8Num3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2z1">
    <w:name w:val="WW8Num32z1"/>
    <w:next w:val="WW8Num3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2z2">
    <w:name w:val="WW8Num32z2"/>
    <w:next w:val="WW8Num3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3z0">
    <w:name w:val="WW8Num33z0"/>
    <w:next w:val="WW8Num3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3z1">
    <w:name w:val="WW8Num33z1"/>
    <w:next w:val="WW8Num3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3z2">
    <w:name w:val="WW8Num33z2"/>
    <w:next w:val="WW8Num3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4z0">
    <w:name w:val="WW8Num34z0"/>
    <w:next w:val="WW8Num3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4z1">
    <w:name w:val="WW8Num34z1"/>
    <w:next w:val="WW8Num3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4z2">
    <w:name w:val="WW8Num34z2"/>
    <w:next w:val="WW8Num3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5z0">
    <w:name w:val="WW8Num35z0"/>
    <w:next w:val="WW8Num3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1">
    <w:name w:val="WW8Num35z1"/>
    <w:next w:val="WW8Num3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2">
    <w:name w:val="WW8Num35z2"/>
    <w:next w:val="WW8Num3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3">
    <w:name w:val="WW8Num35z3"/>
    <w:next w:val="WW8Num3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4">
    <w:name w:val="WW8Num35z4"/>
    <w:next w:val="WW8Num3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5">
    <w:name w:val="WW8Num35z5"/>
    <w:next w:val="WW8Num3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6">
    <w:name w:val="WW8Num35z6"/>
    <w:next w:val="WW8Num3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7">
    <w:name w:val="WW8Num35z7"/>
    <w:next w:val="WW8Num3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8">
    <w:name w:val="WW8Num35z8"/>
    <w:next w:val="WW8Num3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6z0">
    <w:name w:val="WW8Num36z0"/>
    <w:next w:val="WW8Num3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6z1">
    <w:name w:val="WW8Num36z1"/>
    <w:next w:val="WW8Num3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6z2">
    <w:name w:val="WW8Num36z2"/>
    <w:next w:val="WW8Num3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7z0">
    <w:name w:val="WW8Num37z0"/>
    <w:next w:val="WW8Num3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7z1">
    <w:name w:val="WW8Num37z1"/>
    <w:next w:val="WW8Num3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7z2">
    <w:name w:val="WW8Num37z2"/>
    <w:next w:val="WW8Num3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8z0">
    <w:name w:val="WW8Num38z0"/>
    <w:next w:val="WW8Num3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8z1">
    <w:name w:val="WW8Num38z1"/>
    <w:next w:val="WW8Num3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8z2">
    <w:name w:val="WW8Num38z2"/>
    <w:next w:val="WW8Num3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9z0">
    <w:name w:val="WW8Num39z0"/>
    <w:next w:val="WW8Num3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9z1">
    <w:name w:val="WW8Num39z1"/>
    <w:next w:val="WW8Num3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9z2">
    <w:name w:val="WW8Num39z2"/>
    <w:next w:val="WW8Num3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0z0">
    <w:name w:val="WW8Num40z0"/>
    <w:next w:val="WW8Num4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0z1">
    <w:name w:val="WW8Num40z1"/>
    <w:next w:val="WW8Num4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0z2">
    <w:name w:val="WW8Num40z2"/>
    <w:next w:val="WW8Num4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1z0">
    <w:name w:val="WW8Num41z0"/>
    <w:next w:val="WW8Num4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1z1">
    <w:name w:val="WW8Num41z1"/>
    <w:next w:val="WW8Num4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1z2">
    <w:name w:val="WW8Num41z2"/>
    <w:next w:val="WW8Num4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2z0">
    <w:name w:val="WW8Num42z0"/>
    <w:next w:val="WW8Num4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1">
    <w:name w:val="WW8Num42z1"/>
    <w:next w:val="WW8Num4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2">
    <w:name w:val="WW8Num42z2"/>
    <w:next w:val="WW8Num4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3">
    <w:name w:val="WW8Num42z3"/>
    <w:next w:val="WW8Num4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4">
    <w:name w:val="WW8Num42z4"/>
    <w:next w:val="WW8Num4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5">
    <w:name w:val="WW8Num42z5"/>
    <w:next w:val="WW8Num4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6">
    <w:name w:val="WW8Num42z6"/>
    <w:next w:val="WW8Num4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7">
    <w:name w:val="WW8Num42z7"/>
    <w:next w:val="WW8Num4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8">
    <w:name w:val="WW8Num42z8"/>
    <w:next w:val="WW8Num4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3z0">
    <w:name w:val="WW8Num43z0"/>
    <w:next w:val="WW8Num4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3z1">
    <w:name w:val="WW8Num43z1"/>
    <w:next w:val="WW8Num4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3z2">
    <w:name w:val="WW8Num43z2"/>
    <w:next w:val="WW8Num4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4z0">
    <w:name w:val="WW8Num44z0"/>
    <w:next w:val="WW8Num4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4z1">
    <w:name w:val="WW8Num44z1"/>
    <w:next w:val="WW8Num4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4z2">
    <w:name w:val="WW8Num44z2"/>
    <w:next w:val="WW8Num4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5z0">
    <w:name w:val="WW8Num45z0"/>
    <w:next w:val="WW8Num4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5z1">
    <w:name w:val="WW8Num45z1"/>
    <w:next w:val="WW8Num4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5z2">
    <w:name w:val="WW8Num45z2"/>
    <w:next w:val="WW8Num4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6z0">
    <w:name w:val="WW8Num46z0"/>
    <w:next w:val="WW8Num4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6z1">
    <w:name w:val="WW8Num46z1"/>
    <w:next w:val="WW8Num4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6z2">
    <w:name w:val="WW8Num46z2"/>
    <w:next w:val="WW8Num4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7z0">
    <w:name w:val="WW8Num47z0"/>
    <w:next w:val="WW8Num4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7z1">
    <w:name w:val="WW8Num47z1"/>
    <w:next w:val="WW8Num4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7z2">
    <w:name w:val="WW8Num47z2"/>
    <w:next w:val="WW8Num4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8z0">
    <w:name w:val="WW8Num48z0"/>
    <w:next w:val="WW8Num4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8z1">
    <w:name w:val="WW8Num48z1"/>
    <w:next w:val="WW8Num4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8z2">
    <w:name w:val="WW8Num48z2"/>
    <w:next w:val="WW8Num4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9z0">
    <w:name w:val="WW8Num49z0"/>
    <w:next w:val="WW8Num4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9z1">
    <w:name w:val="WW8Num49z1"/>
    <w:next w:val="WW8Num4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9z2">
    <w:name w:val="WW8Num49z2"/>
    <w:next w:val="WW8Num4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0z0">
    <w:name w:val="WW8Num50z0"/>
    <w:next w:val="WW8Num5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0z1">
    <w:name w:val="WW8Num50z1"/>
    <w:next w:val="WW8Num5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0z2">
    <w:name w:val="WW8Num50z2"/>
    <w:next w:val="WW8Num5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1z0">
    <w:name w:val="WW8Num51z0"/>
    <w:next w:val="WW8Num5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1z1">
    <w:name w:val="WW8Num51z1"/>
    <w:next w:val="WW8Num5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1z2">
    <w:name w:val="WW8Num51z2"/>
    <w:next w:val="WW8Num5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2z0">
    <w:name w:val="WW8Num52z0"/>
    <w:next w:val="WW8Num5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2z1">
    <w:name w:val="WW8Num52z1"/>
    <w:next w:val="WW8Num5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2z2">
    <w:name w:val="WW8Num52z2"/>
    <w:next w:val="WW8Num5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3z0">
    <w:name w:val="WW8Num53z0"/>
    <w:next w:val="WW8Num5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3z1">
    <w:name w:val="WW8Num53z1"/>
    <w:next w:val="WW8Num5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3z2">
    <w:name w:val="WW8Num53z2"/>
    <w:next w:val="WW8Num5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4z0">
    <w:name w:val="WW8Num54z0"/>
    <w:next w:val="WW8Num5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4z1">
    <w:name w:val="WW8Num54z1"/>
    <w:next w:val="WW8Num5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4z2">
    <w:name w:val="WW8Num54z2"/>
    <w:next w:val="WW8Num5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5z0">
    <w:name w:val="WW8Num55z0"/>
    <w:next w:val="WW8Num5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5z1">
    <w:name w:val="WW8Num55z1"/>
    <w:next w:val="WW8Num5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5z2">
    <w:name w:val="WW8Num55z2"/>
    <w:next w:val="WW8Num5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6z0">
    <w:name w:val="WW8Num56z0"/>
    <w:next w:val="WW8Num5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6z1">
    <w:name w:val="WW8Num56z1"/>
    <w:next w:val="WW8Num5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6z2">
    <w:name w:val="WW8Num56z2"/>
    <w:next w:val="WW8Num5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7z0">
    <w:name w:val="WW8Num57z0"/>
    <w:next w:val="WW8Num5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7z1">
    <w:name w:val="WW8Num57z1"/>
    <w:next w:val="WW8Num5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7z2">
    <w:name w:val="WW8Num57z2"/>
    <w:next w:val="WW8Num5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8z0">
    <w:name w:val="WW8Num58z0"/>
    <w:next w:val="WW8Num5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8z1">
    <w:name w:val="WW8Num58z1"/>
    <w:next w:val="WW8Num5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8z2">
    <w:name w:val="WW8Num58z2"/>
    <w:next w:val="WW8Num5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9z0">
    <w:name w:val="WW8Num59z0"/>
    <w:next w:val="WW8Num5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9z1">
    <w:name w:val="WW8Num59z1"/>
    <w:next w:val="WW8Num5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9z2">
    <w:name w:val="WW8Num59z2"/>
    <w:next w:val="WW8Num5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0z0">
    <w:name w:val="WW8Num60z0"/>
    <w:next w:val="WW8Num6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0z1">
    <w:name w:val="WW8Num60z1"/>
    <w:next w:val="WW8Num6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0z2">
    <w:name w:val="WW8Num60z2"/>
    <w:next w:val="WW8Num6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1z0">
    <w:name w:val="WW8Num61z0"/>
    <w:next w:val="WW8Num6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1z1">
    <w:name w:val="WW8Num61z1"/>
    <w:next w:val="WW8Num6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1z2">
    <w:name w:val="WW8Num61z2"/>
    <w:next w:val="WW8Num6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2z0">
    <w:name w:val="WW8Num62z0"/>
    <w:next w:val="WW8Num6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2z1">
    <w:name w:val="WW8Num62z1"/>
    <w:next w:val="WW8Num6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2z2">
    <w:name w:val="WW8Num62z2"/>
    <w:next w:val="WW8Num6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2z3">
    <w:name w:val="WW8Num62z3"/>
    <w:next w:val="WW8Num62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3z0">
    <w:name w:val="WW8Num63z0"/>
    <w:next w:val="WW8Num6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3z1">
    <w:name w:val="WW8Num63z1"/>
    <w:next w:val="WW8Num6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3z2">
    <w:name w:val="WW8Num63z2"/>
    <w:next w:val="WW8Num6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4z0">
    <w:name w:val="WW8Num64z0"/>
    <w:next w:val="WW8Num6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4z1">
    <w:name w:val="WW8Num64z1"/>
    <w:next w:val="WW8Num6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4z2">
    <w:name w:val="WW8Num64z2"/>
    <w:next w:val="WW8Num6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5z0">
    <w:name w:val="WW8Num65z0"/>
    <w:next w:val="WW8Num6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5z1">
    <w:name w:val="WW8Num65z1"/>
    <w:next w:val="WW8Num6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5z2">
    <w:name w:val="WW8Num65z2"/>
    <w:next w:val="WW8Num6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6z0">
    <w:name w:val="WW8Num66z0"/>
    <w:next w:val="WW8Num6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6z1">
    <w:name w:val="WW8Num66z1"/>
    <w:next w:val="WW8Num6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6z2">
    <w:name w:val="WW8Num66z2"/>
    <w:next w:val="WW8Num6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7z0">
    <w:name w:val="WW8Num67z0"/>
    <w:next w:val="WW8Num6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7z1">
    <w:name w:val="WW8Num67z1"/>
    <w:next w:val="WW8Num6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7z2">
    <w:name w:val="WW8Num67z2"/>
    <w:next w:val="WW8Num6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8z0">
    <w:name w:val="WW8Num68z0"/>
    <w:next w:val="WW8Num6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8z1">
    <w:name w:val="WW8Num68z1"/>
    <w:next w:val="WW8Num6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8z2">
    <w:name w:val="WW8Num68z2"/>
    <w:next w:val="WW8Num6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9z0">
    <w:name w:val="WW8Num69z0"/>
    <w:next w:val="WW8Num6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9z1">
    <w:name w:val="WW8Num69z1"/>
    <w:next w:val="WW8Num6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9z2">
    <w:name w:val="WW8Num69z2"/>
    <w:next w:val="WW8Num6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0z0">
    <w:name w:val="WW8Num70z0"/>
    <w:next w:val="WW8Num7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0z1">
    <w:name w:val="WW8Num70z1"/>
    <w:next w:val="WW8Num7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0z2">
    <w:name w:val="WW8Num70z2"/>
    <w:next w:val="WW8Num7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1z0">
    <w:name w:val="WW8Num71z0"/>
    <w:next w:val="WW8Num7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1z1">
    <w:name w:val="WW8Num71z1"/>
    <w:next w:val="WW8Num7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1z2">
    <w:name w:val="WW8Num71z2"/>
    <w:next w:val="WW8Num7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2z0">
    <w:name w:val="WW8Num72z0"/>
    <w:next w:val="WW8Num7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2z1">
    <w:name w:val="WW8Num72z1"/>
    <w:next w:val="WW8Num7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2z2">
    <w:name w:val="WW8Num72z2"/>
    <w:next w:val="WW8Num7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3z0">
    <w:name w:val="WW8Num73z0"/>
    <w:next w:val="WW8Num7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3z1">
    <w:name w:val="WW8Num73z1"/>
    <w:next w:val="WW8Num7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3z2">
    <w:name w:val="WW8Num73z2"/>
    <w:next w:val="WW8Num7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4z0">
    <w:name w:val="WW8Num74z0"/>
    <w:next w:val="WW8Num7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4z1">
    <w:name w:val="WW8Num74z1"/>
    <w:next w:val="WW8Num7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4z2">
    <w:name w:val="WW8Num74z2"/>
    <w:next w:val="WW8Num7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5z0">
    <w:name w:val="WW8Num75z0"/>
    <w:next w:val="WW8Num7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5z1">
    <w:name w:val="WW8Num75z1"/>
    <w:next w:val="WW8Num7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5z2">
    <w:name w:val="WW8Num75z2"/>
    <w:next w:val="WW8Num7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6z0">
    <w:name w:val="WW8Num76z0"/>
    <w:next w:val="WW8Num7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6z1">
    <w:name w:val="WW8Num76z1"/>
    <w:next w:val="WW8Num7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6z2">
    <w:name w:val="WW8Num76z2"/>
    <w:next w:val="WW8Num7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7z0">
    <w:name w:val="WW8Num77z0"/>
    <w:next w:val="WW8Num7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7z1">
    <w:name w:val="WW8Num77z1"/>
    <w:next w:val="WW8Num7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7z2">
    <w:name w:val="WW8Num77z2"/>
    <w:next w:val="WW8Num7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8z0">
    <w:name w:val="WW8Num78z0"/>
    <w:next w:val="WW8Num7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1">
    <w:name w:val="WW8Num78z1"/>
    <w:next w:val="WW8Num7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2">
    <w:name w:val="WW8Num78z2"/>
    <w:next w:val="WW8Num7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3">
    <w:name w:val="WW8Num78z3"/>
    <w:next w:val="WW8Num7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4">
    <w:name w:val="WW8Num78z4"/>
    <w:next w:val="WW8Num7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5">
    <w:name w:val="WW8Num78z5"/>
    <w:next w:val="WW8Num7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6">
    <w:name w:val="WW8Num78z6"/>
    <w:next w:val="WW8Num7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7">
    <w:name w:val="WW8Num78z7"/>
    <w:next w:val="WW8Num7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8">
    <w:name w:val="WW8Num78z8"/>
    <w:next w:val="WW8Num7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9z0">
    <w:name w:val="WW8Num79z0"/>
    <w:next w:val="WW8Num7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0z0">
    <w:name w:val="WW8Num80z0"/>
    <w:next w:val="WW8Num8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0z1">
    <w:name w:val="WW8Num80z1"/>
    <w:next w:val="WW8Num8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0z2">
    <w:name w:val="WW8Num80z2"/>
    <w:next w:val="WW8Num8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1z0">
    <w:name w:val="WW8Num81z0"/>
    <w:next w:val="WW8Num8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1">
    <w:name w:val="WW8Num81z1"/>
    <w:next w:val="WW8Num8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2">
    <w:name w:val="WW8Num81z2"/>
    <w:next w:val="WW8Num8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3">
    <w:name w:val="WW8Num81z3"/>
    <w:next w:val="WW8Num8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4">
    <w:name w:val="WW8Num81z4"/>
    <w:next w:val="WW8Num8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5">
    <w:name w:val="WW8Num81z5"/>
    <w:next w:val="WW8Num8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6">
    <w:name w:val="WW8Num81z6"/>
    <w:next w:val="WW8Num8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7">
    <w:name w:val="WW8Num81z7"/>
    <w:next w:val="WW8Num8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8">
    <w:name w:val="WW8Num81z8"/>
    <w:next w:val="WW8Num8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2z0">
    <w:name w:val="WW8Num82z0"/>
    <w:next w:val="WW8Num8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2z1">
    <w:name w:val="WW8Num82z1"/>
    <w:next w:val="WW8Num8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2z2">
    <w:name w:val="WW8Num82z2"/>
    <w:next w:val="WW8Num8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3z0">
    <w:name w:val="WW8Num83z0"/>
    <w:next w:val="WW8Num8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3z1">
    <w:name w:val="WW8Num83z1"/>
    <w:next w:val="WW8Num8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3z2">
    <w:name w:val="WW8Num83z2"/>
    <w:next w:val="WW8Num8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4z0">
    <w:name w:val="WW8Num84z0"/>
    <w:next w:val="WW8Num8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4z1">
    <w:name w:val="WW8Num84z1"/>
    <w:next w:val="WW8Num8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4z2">
    <w:name w:val="WW8Num84z2"/>
    <w:next w:val="WW8Num8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5z0">
    <w:name w:val="WW8Num85z0"/>
    <w:next w:val="WW8Num8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5z1">
    <w:name w:val="WW8Num85z1"/>
    <w:next w:val="WW8Num8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5z2">
    <w:name w:val="WW8Num85z2"/>
    <w:next w:val="WW8Num8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6z0">
    <w:name w:val="WW8Num86z0"/>
    <w:next w:val="WW8Num8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6z1">
    <w:name w:val="WW8Num86z1"/>
    <w:next w:val="WW8Num8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6z2">
    <w:name w:val="WW8Num86z2"/>
    <w:next w:val="WW8Num8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7z0">
    <w:name w:val="WW8Num87z0"/>
    <w:next w:val="WW8Num8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7z1">
    <w:name w:val="WW8Num87z1"/>
    <w:next w:val="WW8Num8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7z2">
    <w:name w:val="WW8Num87z2"/>
    <w:next w:val="WW8Num8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8z0">
    <w:name w:val="WW8Num88z0"/>
    <w:next w:val="WW8Num8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8z1">
    <w:name w:val="WW8Num88z1"/>
    <w:next w:val="WW8Num8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8z2">
    <w:name w:val="WW8Num88z2"/>
    <w:next w:val="WW8Num8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9z0">
    <w:name w:val="WW8Num89z0"/>
    <w:next w:val="WW8Num8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9z1">
    <w:name w:val="WW8Num89z1"/>
    <w:next w:val="WW8Num8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9z2">
    <w:name w:val="WW8Num89z2"/>
    <w:next w:val="WW8Num8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0z0">
    <w:name w:val="WW8Num90z0"/>
    <w:next w:val="WW8Num9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0z1">
    <w:name w:val="WW8Num90z1"/>
    <w:next w:val="WW8Num9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0z2">
    <w:name w:val="WW8Num90z2"/>
    <w:next w:val="WW8Num9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1z0">
    <w:name w:val="WW8Num91z0"/>
    <w:next w:val="WW8Num9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1z1">
    <w:name w:val="WW8Num91z1"/>
    <w:next w:val="WW8Num9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1z2">
    <w:name w:val="WW8Num91z2"/>
    <w:next w:val="WW8Num9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2z0">
    <w:name w:val="WW8Num92z0"/>
    <w:next w:val="WW8Num9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2z1">
    <w:name w:val="WW8Num92z1"/>
    <w:next w:val="WW8Num9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2z2">
    <w:name w:val="WW8Num92z2"/>
    <w:next w:val="WW8Num9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3z0">
    <w:name w:val="WW8Num93z0"/>
    <w:next w:val="WW8Num9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3z1">
    <w:name w:val="WW8Num93z1"/>
    <w:next w:val="WW8Num9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3z2">
    <w:name w:val="WW8Num93z2"/>
    <w:next w:val="WW8Num9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4z0">
    <w:name w:val="WW8Num94z0"/>
    <w:next w:val="WW8Num9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4z1">
    <w:name w:val="WW8Num94z1"/>
    <w:next w:val="WW8Num9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4z2">
    <w:name w:val="WW8Num94z2"/>
    <w:next w:val="WW8Num9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5z0">
    <w:name w:val="WW8Num95z0"/>
    <w:next w:val="WW8Num9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5z1">
    <w:name w:val="WW8Num95z1"/>
    <w:next w:val="WW8Num9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5z2">
    <w:name w:val="WW8Num95z2"/>
    <w:next w:val="WW8Num9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6z0">
    <w:name w:val="WW8Num96z0"/>
    <w:next w:val="WW8Num9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6z1">
    <w:name w:val="WW8Num96z1"/>
    <w:next w:val="WW8Num9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6z2">
    <w:name w:val="WW8Num96z2"/>
    <w:next w:val="WW8Num9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7z0">
    <w:name w:val="WW8Num97z0"/>
    <w:next w:val="WW8Num9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7z1">
    <w:name w:val="WW8Num97z1"/>
    <w:next w:val="WW8Num9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7z2">
    <w:name w:val="WW8Num97z2"/>
    <w:next w:val="WW8Num9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8z0">
    <w:name w:val="WW8Num98z0"/>
    <w:next w:val="WW8Num9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8z1">
    <w:name w:val="WW8Num98z1"/>
    <w:next w:val="WW8Num9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8z2">
    <w:name w:val="WW8Num98z2"/>
    <w:next w:val="WW8Num9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9z0">
    <w:name w:val="WW8Num99z0"/>
    <w:next w:val="WW8Num9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9z1">
    <w:name w:val="WW8Num99z1"/>
    <w:next w:val="WW8Num9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9z2">
    <w:name w:val="WW8Num99z2"/>
    <w:next w:val="WW8Num9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0z0">
    <w:name w:val="WW8Num100z0"/>
    <w:next w:val="WW8Num10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0z1">
    <w:name w:val="WW8Num100z1"/>
    <w:next w:val="WW8Num10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0z2">
    <w:name w:val="WW8Num100z2"/>
    <w:next w:val="WW8Num10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1z0">
    <w:name w:val="WW8Num101z0"/>
    <w:next w:val="WW8Num10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1z1">
    <w:name w:val="WW8Num101z1"/>
    <w:next w:val="WW8Num10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1z2">
    <w:name w:val="WW8Num101z2"/>
    <w:next w:val="WW8Num10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2z0">
    <w:name w:val="WW8Num102z0"/>
    <w:next w:val="WW8Num10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2z1">
    <w:name w:val="WW8Num102z1"/>
    <w:next w:val="WW8Num10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2z2">
    <w:name w:val="WW8Num102z2"/>
    <w:next w:val="WW8Num10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3z0">
    <w:name w:val="WW8Num103z0"/>
    <w:next w:val="WW8Num10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3z1">
    <w:name w:val="WW8Num103z1"/>
    <w:next w:val="WW8Num10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3z2">
    <w:name w:val="WW8Num103z2"/>
    <w:next w:val="WW8Num10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4z0">
    <w:name w:val="WW8Num104z0"/>
    <w:next w:val="WW8Num10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4z1">
    <w:name w:val="WW8Num104z1"/>
    <w:next w:val="WW8Num10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4z2">
    <w:name w:val="WW8Num104z2"/>
    <w:next w:val="WW8Num10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5z0">
    <w:name w:val="WW8Num105z0"/>
    <w:next w:val="WW8Num10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5z1">
    <w:name w:val="WW8Num105z1"/>
    <w:next w:val="WW8Num10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5z2">
    <w:name w:val="WW8Num105z2"/>
    <w:next w:val="WW8Num10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6z0">
    <w:name w:val="WW8Num106z0"/>
    <w:next w:val="WW8Num10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6z1">
    <w:name w:val="WW8Num106z1"/>
    <w:next w:val="WW8Num10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6z2">
    <w:name w:val="WW8Num106z2"/>
    <w:next w:val="WW8Num10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7z0">
    <w:name w:val="WW8Num107z0"/>
    <w:next w:val="WW8Num10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7z1">
    <w:name w:val="WW8Num107z1"/>
    <w:next w:val="WW8Num10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7z2">
    <w:name w:val="WW8Num107z2"/>
    <w:next w:val="WW8Num10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8z0">
    <w:name w:val="WW8Num108z0"/>
    <w:next w:val="WW8Num10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8z1">
    <w:name w:val="WW8Num108z1"/>
    <w:next w:val="WW8Num10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8z2">
    <w:name w:val="WW8Num108z2"/>
    <w:next w:val="WW8Num10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9z0">
    <w:name w:val="WW8Num109z0"/>
    <w:next w:val="WW8Num10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1">
    <w:name w:val="WW8Num109z1"/>
    <w:next w:val="WW8Num109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2">
    <w:name w:val="WW8Num109z2"/>
    <w:next w:val="WW8Num109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3">
    <w:name w:val="WW8Num109z3"/>
    <w:next w:val="WW8Num10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4">
    <w:name w:val="WW8Num109z4"/>
    <w:next w:val="WW8Num10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5">
    <w:name w:val="WW8Num109z5"/>
    <w:next w:val="WW8Num10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6">
    <w:name w:val="WW8Num109z6"/>
    <w:next w:val="WW8Num10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7">
    <w:name w:val="WW8Num109z7"/>
    <w:next w:val="WW8Num10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8">
    <w:name w:val="WW8Num109z8"/>
    <w:next w:val="WW8Num10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0">
    <w:name w:val="WW8Num110z0"/>
    <w:next w:val="WW8Num11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1">
    <w:name w:val="WW8Num110z1"/>
    <w:next w:val="WW8Num110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2">
    <w:name w:val="WW8Num110z2"/>
    <w:next w:val="WW8Num11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3">
    <w:name w:val="WW8Num110z3"/>
    <w:next w:val="WW8Num11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4">
    <w:name w:val="WW8Num110z4"/>
    <w:next w:val="WW8Num11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5">
    <w:name w:val="WW8Num110z5"/>
    <w:next w:val="WW8Num11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6">
    <w:name w:val="WW8Num110z6"/>
    <w:next w:val="WW8Num11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7">
    <w:name w:val="WW8Num110z7"/>
    <w:next w:val="WW8Num11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8">
    <w:name w:val="WW8Num110z8"/>
    <w:next w:val="WW8Num11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1z0">
    <w:name w:val="WW8Num111z0"/>
    <w:next w:val="WW8Num11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1z1">
    <w:name w:val="WW8Num111z1"/>
    <w:next w:val="WW8Num11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1z2">
    <w:name w:val="WW8Num111z2"/>
    <w:next w:val="WW8Num11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2z0">
    <w:name w:val="WW8Num112z0"/>
    <w:next w:val="WW8Num11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2z1">
    <w:name w:val="WW8Num112z1"/>
    <w:next w:val="WW8Num11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2z2">
    <w:name w:val="WW8Num112z2"/>
    <w:next w:val="WW8Num11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3z0">
    <w:name w:val="WW8Num113z0"/>
    <w:next w:val="WW8Num11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3z1">
    <w:name w:val="WW8Num113z1"/>
    <w:next w:val="WW8Num11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3z2">
    <w:name w:val="WW8Num113z2"/>
    <w:next w:val="WW8Num11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4z0">
    <w:name w:val="WW8Num114z0"/>
    <w:next w:val="WW8Num11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4z1">
    <w:name w:val="WW8Num114z1"/>
    <w:next w:val="WW8Num11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4z2">
    <w:name w:val="WW8Num114z2"/>
    <w:next w:val="WW8Num11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5z0">
    <w:name w:val="WW8Num115z0"/>
    <w:next w:val="WW8Num11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5z1">
    <w:name w:val="WW8Num115z1"/>
    <w:next w:val="WW8Num11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5z2">
    <w:name w:val="WW8Num115z2"/>
    <w:next w:val="WW8Num11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2">
    <w:name w:val="Fonte parág. padrão2"/>
    <w:next w:val="Fonteparág.padrão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Forte">
    <w:name w:val="Forte"/>
    <w:next w:val="Forte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Título1Char">
    <w:name w:val="Título 1 Char"/>
    <w:next w:val="Título1Char"/>
    <w:autoRedefine w:val="0"/>
    <w:hidden w:val="0"/>
    <w:qFormat w:val="0"/>
    <w:rPr>
      <w:rFonts w:ascii="Arial" w:cs="Arial" w:hAnsi="Arial"/>
      <w:b w:val="1"/>
      <w:bCs w:val="1"/>
      <w:w w:val="100"/>
      <w:kern w:val="2"/>
      <w:position w:val="-1"/>
      <w:sz w:val="24"/>
      <w:szCs w:val="32"/>
      <w:effect w:val="none"/>
      <w:vertAlign w:val="baseline"/>
      <w:cs w:val="0"/>
      <w:em w:val="none"/>
      <w:lang w:val="und"/>
    </w:rPr>
  </w:style>
  <w:style w:type="character" w:styleId="WW8Num5z1">
    <w:name w:val="WW8Num5z1"/>
    <w:next w:val="WW8Num5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Título2Char">
    <w:name w:val="Título 2 Char"/>
    <w:next w:val="Título2Char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Título3Char">
    <w:name w:val="Título 3 Char"/>
    <w:next w:val="Título3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4"/>
      <w:szCs w:val="26"/>
      <w:effect w:val="none"/>
      <w:vertAlign w:val="baseline"/>
      <w:cs w:val="0"/>
      <w:em w:val="none"/>
      <w:lang w:val="und"/>
    </w:rPr>
  </w:style>
  <w:style w:type="character" w:styleId="Título4Char">
    <w:name w:val="Título 4 Char"/>
    <w:next w:val="Título4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4"/>
      <w:szCs w:val="28"/>
      <w:effect w:val="none"/>
      <w:vertAlign w:val="baseline"/>
      <w:cs w:val="0"/>
      <w:em w:val="none"/>
      <w:lang w:val="und"/>
    </w:rPr>
  </w:style>
  <w:style w:type="character" w:styleId="Título5Char">
    <w:name w:val="Título 5 Char"/>
    <w:next w:val="Título5Char"/>
    <w:autoRedefine w:val="0"/>
    <w:hidden w:val="0"/>
    <w:qFormat w:val="0"/>
    <w:rPr>
      <w:rFonts w:ascii="Arial" w:cs="Arial" w:hAnsi="Arial"/>
      <w:b w:val="1"/>
      <w:bCs w:val="1"/>
      <w:iCs w:val="1"/>
      <w:w w:val="100"/>
      <w:position w:val="-1"/>
      <w:sz w:val="24"/>
      <w:szCs w:val="26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4z1">
    <w:name w:val="WW8Num4z1"/>
    <w:next w:val="WW8Num4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4z2">
    <w:name w:val="WW8Num4z2"/>
    <w:next w:val="WW8Num4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5z2">
    <w:name w:val="WW8Num5z2"/>
    <w:next w:val="WW8Num5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7z1">
    <w:name w:val="WW8Num7z1"/>
    <w:next w:val="WW8Num7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7z2">
    <w:name w:val="WW8Num7z2"/>
    <w:next w:val="WW8Num7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9z1">
    <w:name w:val="WW8Num9z1"/>
    <w:next w:val="WW8Num9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9z2">
    <w:name w:val="WW8Num9z2"/>
    <w:next w:val="WW8Num9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9z3">
    <w:name w:val="WW8Num9z3"/>
    <w:next w:val="WW8Num9z3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RodapéChar">
    <w:name w:val="Rodapé Char"/>
    <w:next w:val="RodapéChar"/>
    <w:autoRedefine w:val="0"/>
    <w:hidden w:val="0"/>
    <w:qFormat w:val="0"/>
    <w:rPr>
      <w:rFonts w:ascii="Arial" w:cs="Arial" w:hAnsi="Arial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Númerodepágina">
    <w:name w:val="Número de página"/>
    <w:next w:val="Númerodepágina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extodebalãoChar">
    <w:name w:val="Texto de balão Char"/>
    <w:next w:val="Textodebalão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m-label">
    <w:name w:val="m-label"/>
    <w:next w:val="m-label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orpodetextoChar">
    <w:name w:val="Corpo de texto Char"/>
    <w:next w:val="Corpodetexto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val="en-US"/>
    </w:rPr>
  </w:style>
  <w:style w:type="character" w:styleId="Corpodetexto2Char">
    <w:name w:val="Corpo de texto 2 Char"/>
    <w:next w:val="Corpodetexto2Char"/>
    <w:autoRedefine w:val="0"/>
    <w:hidden w:val="0"/>
    <w:qFormat w:val="0"/>
    <w:rPr>
      <w:rFonts w:ascii="Arial" w:cs="Arial" w:hAnsi="Arial"/>
      <w:w w:val="100"/>
      <w:position w:val="-1"/>
      <w:szCs w:val="24"/>
      <w:effect w:val="none"/>
      <w:vertAlign w:val="baseline"/>
      <w:cs w:val="0"/>
      <w:em w:val="none"/>
      <w:lang/>
    </w:rPr>
  </w:style>
  <w:style w:type="character" w:styleId="RecuodecorpodetextoChar">
    <w:name w:val="Recuo de corpo de texto Char"/>
    <w:next w:val="RecuodecorpodetextoChar"/>
    <w:autoRedefine w:val="0"/>
    <w:hidden w:val="0"/>
    <w:qFormat w:val="0"/>
    <w:rPr>
      <w:rFonts w:ascii="Arial" w:cs="Arial" w:hAnsi="Arial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CabeçalhoChar">
    <w:name w:val="Cabeçalho Char"/>
    <w:next w:val="CabeçalhoChar"/>
    <w:autoRedefine w:val="0"/>
    <w:hidden w:val="0"/>
    <w:qFormat w:val="0"/>
    <w:rPr>
      <w:rFonts w:ascii="Arial" w:cs="Arial" w:hAnsi="Arial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Recuodecorpodetexto3Char">
    <w:name w:val="Recuo de corpo de texto 3 Char"/>
    <w:next w:val="Recuodecorpodetexto3Char"/>
    <w:autoRedefine w:val="0"/>
    <w:hidden w:val="0"/>
    <w:qFormat w:val="0"/>
    <w:rPr>
      <w:rFonts w:ascii="Arial" w:cs="Arial" w:hAnsi="Arial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basedOn w:val="Fonteparág.padrão1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extodebalãoChar1">
    <w:name w:val="Texto de balão Char1"/>
    <w:next w:val="TextodebalãoChar1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val="und"/>
    </w:rPr>
  </w:style>
  <w:style w:type="character" w:styleId="RecuodecorpodetextoChar1">
    <w:name w:val="Recuo de corpo de texto Char1"/>
    <w:next w:val="RecuodecorpodetextoChar1"/>
    <w:autoRedefine w:val="0"/>
    <w:hidden w:val="0"/>
    <w:qFormat w:val="0"/>
    <w:rPr>
      <w:rFonts w:ascii="Arial" w:cs="Arial" w:hAnsi="Arial"/>
      <w:w w:val="100"/>
      <w:position w:val="-1"/>
      <w:sz w:val="24"/>
      <w:effect w:val="none"/>
      <w:vertAlign w:val="baseline"/>
      <w:cs w:val="0"/>
      <w:em w:val="none"/>
      <w:lang w:val="und"/>
    </w:rPr>
  </w:style>
  <w:style w:type="character" w:styleId="Recuodecorpodetexto2Char">
    <w:name w:val="Recuo de corpo de texto 2 Char"/>
    <w:next w:val="Recuodecorpodetexto2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Corpodetexto3Char">
    <w:name w:val="Corpo de texto 3 Char"/>
    <w:next w:val="Corpodetexto3Char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TítuloChar">
    <w:name w:val="Título Char"/>
    <w:next w:val="Título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/>
    </w:rPr>
  </w:style>
  <w:style w:type="character" w:styleId="SubtítuloChar">
    <w:name w:val="Subtítulo Char"/>
    <w:next w:val="SubtítuloChar"/>
    <w:autoRedefine w:val="0"/>
    <w:hidden w:val="0"/>
    <w:qFormat w:val="0"/>
    <w:rPr>
      <w:rFonts w:ascii="Arial" w:cs="Tahoma" w:eastAsia="Lucida Sans Unicode" w:hAnsi="Arial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ListLabel5">
    <w:name w:val="ListLabel 5"/>
    <w:next w:val="ListLabel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4">
    <w:name w:val="ListLabel 4"/>
    <w:next w:val="ListLabel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3">
    <w:name w:val="ListLabel 3"/>
    <w:next w:val="ListLabel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2">
    <w:name w:val="ListLabel 2"/>
    <w:next w:val="ListLabel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">
    <w:name w:val="ListLabel 1"/>
    <w:next w:val="ListLabel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Manoel">
    <w:name w:val="Manoel"/>
    <w:next w:val="Manoel"/>
    <w:autoRedefine w:val="0"/>
    <w:hidden w:val="0"/>
    <w:qFormat w:val="0"/>
    <w:rPr>
      <w:rFonts w:ascii="Arial" w:cs="Arial" w:hAnsi="Arial"/>
      <w:color w:val="7030a0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16z8">
    <w:name w:val="WW8Num16z8"/>
    <w:next w:val="WW8Num1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7">
    <w:name w:val="WW8Num16z7"/>
    <w:next w:val="WW8Num1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6">
    <w:name w:val="WW8Num16z6"/>
    <w:next w:val="WW8Num1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5">
    <w:name w:val="WW8Num16z5"/>
    <w:next w:val="WW8Num1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4">
    <w:name w:val="WW8Num16z4"/>
    <w:next w:val="WW8Num1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3">
    <w:name w:val="WW8Num16z3"/>
    <w:next w:val="WW8Num1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2">
    <w:name w:val="WW8Num16z2"/>
    <w:next w:val="WW8Num1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1">
    <w:name w:val="WW8Num16z1"/>
    <w:next w:val="WW8Num1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8">
    <w:name w:val="WW8Num13z8"/>
    <w:next w:val="WW8Num1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7">
    <w:name w:val="WW8Num13z7"/>
    <w:next w:val="WW8Num1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6">
    <w:name w:val="WW8Num13z6"/>
    <w:next w:val="WW8Num1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5">
    <w:name w:val="WW8Num13z5"/>
    <w:next w:val="WW8Num1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4">
    <w:name w:val="WW8Num13z4"/>
    <w:next w:val="WW8Num1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3">
    <w:name w:val="WW8Num13z3"/>
    <w:next w:val="WW8Num1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2">
    <w:name w:val="WW8Num13z2"/>
    <w:next w:val="WW8Num1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1">
    <w:name w:val="WW8Num13z1"/>
    <w:next w:val="WW8Num1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1">
    <w:name w:val="WW8Num10z1"/>
    <w:next w:val="WW8Num10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7z8">
    <w:name w:val="WW8Num7z8"/>
    <w:next w:val="WW8Num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7">
    <w:name w:val="WW8Num7z7"/>
    <w:next w:val="WW8Num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6">
    <w:name w:val="WW8Num7z6"/>
    <w:next w:val="WW8Num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5">
    <w:name w:val="WW8Num7z5"/>
    <w:next w:val="WW8Num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4">
    <w:name w:val="WW8Num7z4"/>
    <w:next w:val="WW8Num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3">
    <w:name w:val="WW8Num7z3"/>
    <w:next w:val="WW8Num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8">
    <w:name w:val="WW8Num3z8"/>
    <w:next w:val="WW8Num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7">
    <w:name w:val="WW8Num3z7"/>
    <w:next w:val="WW8Num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6">
    <w:name w:val="WW8Num3z6"/>
    <w:next w:val="WW8Num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5">
    <w:name w:val="WW8Num3z5"/>
    <w:next w:val="WW8Num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4">
    <w:name w:val="WW8Num3z4"/>
    <w:next w:val="WW8Num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6">
    <w:name w:val="ListLabel 6"/>
    <w:next w:val="ListLabel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7">
    <w:name w:val="ListLabel 7"/>
    <w:next w:val="ListLabel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8">
    <w:name w:val="ListLabel 8"/>
    <w:next w:val="ListLabel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9">
    <w:name w:val="ListLabel 9"/>
    <w:next w:val="ListLabel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0">
    <w:name w:val="ListLabel 10"/>
    <w:next w:val="ListLabel1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1">
    <w:name w:val="ListLabel 11"/>
    <w:next w:val="ListLabel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2">
    <w:name w:val="ListLabel 12"/>
    <w:next w:val="ListLabel1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3">
    <w:name w:val="ListLabel 13"/>
    <w:next w:val="ListLabel1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4">
    <w:name w:val="ListLabel 14"/>
    <w:next w:val="ListLabel1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5">
    <w:name w:val="ListLabel 15"/>
    <w:next w:val="ListLabel1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2">
    <w:name w:val="Título2"/>
    <w:basedOn w:val="Normal"/>
    <w:next w:val="Subtítulo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zh-CN" w:val="und"/>
    </w:rPr>
  </w:style>
  <w:style w:type="paragraph" w:styleId="Corpodetexto">
    <w:name w:val="Corpo de texto"/>
    <w:basedOn w:val="Normal"/>
    <w:next w:val="Corpodetexto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ista">
    <w:name w:val="Lista"/>
    <w:basedOn w:val="Corpodetexto"/>
    <w:next w:val="Lista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pítulo">
    <w:name w:val="Capítulo"/>
    <w:basedOn w:val="Normal"/>
    <w:next w:val="Corpodetexto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Lucida Sans Unicode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Legenda1">
    <w:name w:val="Legenda1"/>
    <w:basedOn w:val="Normal"/>
    <w:next w:val="Legenda1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suppressLineNumbers w:val="1"/>
      <w:tabs>
        <w:tab w:val="center" w:leader="none" w:pos="4819"/>
        <w:tab w:val="right" w:leader="none" w:pos="9638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Rodapé">
    <w:name w:val="Rodapé"/>
    <w:basedOn w:val="Normal"/>
    <w:next w:val="Rodapé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ubtítulo">
    <w:name w:val="Subtítulo"/>
    <w:basedOn w:val="Capítulo"/>
    <w:next w:val="Corpodetexto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Times New Roman" w:eastAsia="Lucida Sans Unicode" w:hAnsi="Arial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Recuodecorpodetexto31">
    <w:name w:val="Recuo de corpo de texto 31"/>
    <w:basedOn w:val="Normal"/>
    <w:next w:val="Recuodecorpodetexto31"/>
    <w:autoRedefine w:val="0"/>
    <w:hidden w:val="0"/>
    <w:qFormat w:val="0"/>
    <w:pPr>
      <w:suppressAutoHyphens w:val="0"/>
      <w:spacing w:line="360" w:lineRule="auto"/>
      <w:ind w:left="675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2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280" w:before="28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emEspaçamento">
    <w:name w:val="Sem Espaçamento"/>
    <w:next w:val="SemEspaçamento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Recuodecorpodetexto24">
    <w:name w:val="Recuo de corpo de texto 24"/>
    <w:basedOn w:val="Normal"/>
    <w:next w:val="Recuodecorpodetexto24"/>
    <w:autoRedefine w:val="0"/>
    <w:hidden w:val="0"/>
    <w:qFormat w:val="0"/>
    <w:pPr>
      <w:suppressAutoHyphens w:val="0"/>
      <w:spacing w:after="120" w:before="0" w:line="480" w:lineRule="auto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ParágrafodaLista">
    <w:name w:val="Parágrafo da Lista"/>
    <w:basedOn w:val="Normal"/>
    <w:next w:val="ParágrafodaLista"/>
    <w:autoRedefine w:val="0"/>
    <w:hidden w:val="0"/>
    <w:qFormat w:val="0"/>
    <w:pPr>
      <w:suppressAutoHyphens w:val="0"/>
      <w:spacing w:line="1" w:lineRule="atLeast"/>
      <w:ind w:left="708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BodyText31">
    <w:name w:val="Body Text 31"/>
    <w:basedOn w:val="Normal"/>
    <w:next w:val="BodyText31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Normal1">
    <w:name w:val="Normal1"/>
    <w:next w:val="Normal1"/>
    <w:autoRedefine w:val="0"/>
    <w:hidden w:val="0"/>
    <w:qFormat w:val="0"/>
    <w:pPr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Calibri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beçalhodoSumário">
    <w:name w:val="Cabeçalho do Sumário"/>
    <w:basedOn w:val="Título10"/>
    <w:next w:val="Normal"/>
    <w:autoRedefine w:val="0"/>
    <w:hidden w:val="0"/>
    <w:qFormat w:val="0"/>
    <w:pPr>
      <w:keepNext w:val="1"/>
      <w:keepLines w:val="1"/>
      <w:numPr>
        <w:ilvl w:val="0"/>
        <w:numId w:val="0"/>
      </w:numPr>
      <w:suppressAutoHyphens w:val="0"/>
      <w:overflowPunct w:val="1"/>
      <w:autoSpaceDE w:val="1"/>
      <w:spacing w:after="0" w:before="480" w:line="276" w:lineRule="auto"/>
      <w:ind w:left="0" w:right="0" w:leftChars="-1" w:rightChars="0" w:firstLine="0" w:firstLineChars="-1"/>
      <w:textDirection w:val="btLr"/>
      <w:textAlignment w:val="auto"/>
      <w:outlineLvl w:val="9"/>
    </w:pPr>
    <w:rPr>
      <w:rFonts w:ascii="Cambria" w:cs="Cambria" w:hAnsi="Cambria"/>
      <w:b w:val="1"/>
      <w:bCs w:val="1"/>
      <w:color w:val="365f91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Sumário1">
    <w:name w:val="Sumário 1"/>
    <w:basedOn w:val="Normal"/>
    <w:next w:val="Normal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Título1">
    <w:name w:val="Título1"/>
    <w:basedOn w:val="Normal"/>
    <w:next w:val="Corpodetexto"/>
    <w:autoRedefine w:val="0"/>
    <w:hidden w:val="0"/>
    <w:qFormat w:val="0"/>
    <w:pPr>
      <w:keepNext w:val="1"/>
      <w:suppressAutoHyphens w:val="0"/>
      <w:overflowPunct w:val="0"/>
      <w:autoSpaceDE w:val="0"/>
      <w:spacing w:after="120" w:before="240"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Mangal" w:eastAsia="Microsoft YaHei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extodebalão">
    <w:name w:val="Texto de balão"/>
    <w:basedOn w:val="Normal"/>
    <w:next w:val="Textodebalão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und"/>
    </w:rPr>
  </w:style>
  <w:style w:type="paragraph" w:styleId="Sumário2">
    <w:name w:val="Sumário 2"/>
    <w:basedOn w:val="Normal"/>
    <w:next w:val="Normal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="240" w:right="0" w:leftChars="-1" w:rightChars="0" w:firstLine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3">
    <w:name w:val="Sumário 3"/>
    <w:basedOn w:val="Normal"/>
    <w:next w:val="Normal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="480" w:right="0" w:leftChars="-1" w:rightChars="0" w:firstLine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rpodetexto31">
    <w:name w:val="Corpo de texto 31"/>
    <w:basedOn w:val="Normal"/>
    <w:next w:val="Corpodetexto31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rpodetexto21">
    <w:name w:val="Corpo de texto 21"/>
    <w:basedOn w:val="Normal"/>
    <w:next w:val="Corpodetexto21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20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Recuodecorpodetexto">
    <w:name w:val="Recuo de corpo de texto"/>
    <w:basedOn w:val="Normal"/>
    <w:next w:val="Recuodecorpodetexto"/>
    <w:autoRedefine w:val="0"/>
    <w:hidden w:val="0"/>
    <w:qFormat w:val="0"/>
    <w:pPr>
      <w:suppressAutoHyphens w:val="0"/>
      <w:overflowPunct w:val="0"/>
      <w:autoSpaceDE w:val="0"/>
      <w:spacing w:after="120" w:before="0" w:line="1" w:lineRule="atLeast"/>
      <w:ind w:left="283" w:right="0" w:leftChars="-1" w:rightChars="0" w:firstLine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und"/>
    </w:rPr>
  </w:style>
  <w:style w:type="paragraph" w:styleId="texto">
    <w:name w:val="texto"/>
    <w:basedOn w:val="Normal"/>
    <w:next w:val="texto"/>
    <w:autoRedefine w:val="0"/>
    <w:hidden w:val="0"/>
    <w:qFormat w:val="0"/>
    <w:pPr>
      <w:suppressAutoHyphens w:val="0"/>
      <w:spacing w:after="120" w:before="120" w:line="1" w:lineRule="atLeast"/>
      <w:ind w:left="851" w:right="0" w:leftChars="-1" w:rightChars="0" w:firstLine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22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Recuodecorpodetexto32">
    <w:name w:val="Recuo de corpo de texto 32"/>
    <w:basedOn w:val="Normal"/>
    <w:next w:val="Recuodecorpodetexto32"/>
    <w:autoRedefine w:val="0"/>
    <w:hidden w:val="0"/>
    <w:qFormat w:val="0"/>
    <w:pPr>
      <w:suppressAutoHyphens w:val="0"/>
      <w:overflowPunct w:val="0"/>
      <w:autoSpaceDE w:val="0"/>
      <w:spacing w:after="120" w:before="0" w:line="1" w:lineRule="atLeast"/>
      <w:ind w:left="283" w:right="0" w:leftChars="-1" w:rightChars="0" w:firstLine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und"/>
    </w:rPr>
  </w:style>
  <w:style w:type="paragraph" w:styleId="WW-Recuodecorpodetexto212">
    <w:name w:val="WW-Recuo de corpo de texto 212"/>
    <w:basedOn w:val="Normal"/>
    <w:next w:val="WW-Recuodecorpodetexto212"/>
    <w:autoRedefine w:val="0"/>
    <w:hidden w:val="0"/>
    <w:qFormat w:val="0"/>
    <w:pPr>
      <w:widowControl w:val="0"/>
      <w:suppressAutoHyphens w:val="0"/>
      <w:spacing w:line="1" w:lineRule="atLeast"/>
      <w:ind w:left="709" w:right="0" w:leftChars="-1" w:rightChars="0" w:hanging="709" w:firstLineChars="-1"/>
      <w:jc w:val="both"/>
      <w:textDirection w:val="btLr"/>
      <w:textAlignment w:val="top"/>
      <w:outlineLvl w:val="0"/>
    </w:pPr>
    <w:rPr>
      <w:rFonts w:ascii="Arial" w:cs="Arial" w:hAnsi="Arial"/>
      <w:b w:val="1"/>
      <w:w w:val="100"/>
      <w:position w:val="-1"/>
      <w:sz w:val="22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M49">
    <w:name w:val="CM49"/>
    <w:basedOn w:val="Normal1"/>
    <w:next w:val="Normal1"/>
    <w:autoRedefine w:val="0"/>
    <w:hidden w:val="0"/>
    <w:qFormat w:val="0"/>
    <w:pPr>
      <w:widowControl w:val="0"/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4">
    <w:name w:val="CM4"/>
    <w:basedOn w:val="Normal1"/>
    <w:next w:val="Normal1"/>
    <w:autoRedefine w:val="0"/>
    <w:hidden w:val="0"/>
    <w:qFormat w:val="0"/>
    <w:pPr>
      <w:widowControl w:val="0"/>
      <w:suppressAutoHyphens w:val="0"/>
      <w:autoSpaceDE w:val="0"/>
      <w:spacing w:line="278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2">
    <w:name w:val="CM2"/>
    <w:basedOn w:val="Normal1"/>
    <w:next w:val="Normal1"/>
    <w:autoRedefine w:val="0"/>
    <w:hidden w:val="0"/>
    <w:qFormat w:val="0"/>
    <w:pPr>
      <w:widowControl w:val="0"/>
      <w:suppressAutoHyphens w:val="0"/>
      <w:autoSpaceDE w:val="0"/>
      <w:spacing w:line="276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BodyText2">
    <w:name w:val="Body Text 2"/>
    <w:basedOn w:val="Normal"/>
    <w:next w:val="BodyText2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ABNT">
    <w:name w:val="ABNT"/>
    <w:next w:val="ABNT"/>
    <w:autoRedefine w:val="0"/>
    <w:hidden w:val="0"/>
    <w:qFormat w:val="0"/>
    <w:pPr>
      <w:suppressAutoHyphens w:val="0"/>
      <w:spacing w:after="72" w:before="72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18"/>
      <w:effect w:val="none"/>
      <w:vertAlign w:val="baseline"/>
      <w:cs w:val="0"/>
      <w:em w:val="none"/>
      <w:lang w:bidi="ar-SA" w:eastAsia="zh-CN" w:val="pt-BR"/>
    </w:rPr>
  </w:style>
  <w:style w:type="paragraph" w:styleId="Conteúdodatabela">
    <w:name w:val="Conteúdo da tabela"/>
    <w:basedOn w:val="Normal"/>
    <w:next w:val="Conteúdodatabela"/>
    <w:autoRedefine w:val="0"/>
    <w:hidden w:val="0"/>
    <w:qFormat w:val="0"/>
    <w:pPr>
      <w:suppressLineNumbers w:val="1"/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etabela">
    <w:name w:val="Conteúdo de tabela"/>
    <w:basedOn w:val="Normal"/>
    <w:next w:val="Conteúdodetabela"/>
    <w:autoRedefine w:val="0"/>
    <w:hidden w:val="0"/>
    <w:qFormat w:val="0"/>
    <w:pPr>
      <w:suppressLineNumbers w:val="1"/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Títulodetabela">
    <w:name w:val="Título de tabela"/>
    <w:basedOn w:val="Conteúdodatabela"/>
    <w:next w:val="Títulodetabela"/>
    <w:autoRedefine w:val="0"/>
    <w:hidden w:val="0"/>
    <w:qFormat w:val="0"/>
    <w:pPr>
      <w:suppressLineNumbers w:val="1"/>
      <w:suppressAutoHyphens w:val="0"/>
      <w:overflowPunct w:val="0"/>
      <w:autoSpaceDE w:val="0"/>
      <w:spacing w:line="1" w:lineRule="atLeast"/>
      <w:ind w:leftChars="-1" w:rightChars="0" w:firstLineChars="-1"/>
      <w:jc w:val="center"/>
      <w:textDirection w:val="btLr"/>
      <w:textAlignment w:val="baseline"/>
      <w:outlineLvl w:val="0"/>
    </w:pPr>
    <w:rPr>
      <w:rFonts w:ascii="Arial" w:cs="Arial" w:hAnsi="Arial"/>
      <w:b w:val="1"/>
      <w:bCs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4">
    <w:name w:val="Sumário 4"/>
    <w:basedOn w:val="Índice"/>
    <w:next w:val="Sumário4"/>
    <w:autoRedefine w:val="0"/>
    <w:hidden w:val="0"/>
    <w:qFormat w:val="0"/>
    <w:pPr>
      <w:suppressLineNumbers w:val="1"/>
      <w:tabs>
        <w:tab w:val="right" w:leader="dot" w:pos="8789"/>
      </w:tabs>
      <w:suppressAutoHyphens w:val="0"/>
      <w:overflowPunct w:val="0"/>
      <w:autoSpaceDE w:val="0"/>
      <w:spacing w:line="1" w:lineRule="atLeast"/>
      <w:ind w:left="849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5">
    <w:name w:val="Sumário 5"/>
    <w:basedOn w:val="Índice"/>
    <w:next w:val="Sumário5"/>
    <w:autoRedefine w:val="0"/>
    <w:hidden w:val="0"/>
    <w:qFormat w:val="0"/>
    <w:pPr>
      <w:suppressLineNumbers w:val="1"/>
      <w:tabs>
        <w:tab w:val="right" w:leader="dot" w:pos="8506"/>
      </w:tabs>
      <w:suppressAutoHyphens w:val="0"/>
      <w:overflowPunct w:val="0"/>
      <w:autoSpaceDE w:val="0"/>
      <w:spacing w:line="1" w:lineRule="atLeast"/>
      <w:ind w:left="1132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6">
    <w:name w:val="Sumário 6"/>
    <w:basedOn w:val="Índice"/>
    <w:next w:val="Sumário6"/>
    <w:autoRedefine w:val="0"/>
    <w:hidden w:val="0"/>
    <w:qFormat w:val="0"/>
    <w:pPr>
      <w:suppressLineNumbers w:val="1"/>
      <w:tabs>
        <w:tab w:val="right" w:leader="dot" w:pos="8223"/>
      </w:tabs>
      <w:suppressAutoHyphens w:val="0"/>
      <w:overflowPunct w:val="0"/>
      <w:autoSpaceDE w:val="0"/>
      <w:spacing w:line="1" w:lineRule="atLeast"/>
      <w:ind w:left="1415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7">
    <w:name w:val="Sumário 7"/>
    <w:basedOn w:val="Índice"/>
    <w:next w:val="Sumário7"/>
    <w:autoRedefine w:val="0"/>
    <w:hidden w:val="0"/>
    <w:qFormat w:val="0"/>
    <w:pPr>
      <w:suppressLineNumbers w:val="1"/>
      <w:tabs>
        <w:tab w:val="right" w:leader="dot" w:pos="7940"/>
      </w:tabs>
      <w:suppressAutoHyphens w:val="0"/>
      <w:overflowPunct w:val="0"/>
      <w:autoSpaceDE w:val="0"/>
      <w:spacing w:line="1" w:lineRule="atLeast"/>
      <w:ind w:left="1698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8">
    <w:name w:val="Sumário 8"/>
    <w:basedOn w:val="Índice"/>
    <w:next w:val="Sumário8"/>
    <w:autoRedefine w:val="0"/>
    <w:hidden w:val="0"/>
    <w:qFormat w:val="0"/>
    <w:pPr>
      <w:suppressLineNumbers w:val="1"/>
      <w:tabs>
        <w:tab w:val="right" w:leader="dot" w:pos="7657"/>
      </w:tabs>
      <w:suppressAutoHyphens w:val="0"/>
      <w:overflowPunct w:val="0"/>
      <w:autoSpaceDE w:val="0"/>
      <w:spacing w:line="1" w:lineRule="atLeast"/>
      <w:ind w:left="1981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9">
    <w:name w:val="Sumário 9"/>
    <w:basedOn w:val="Índice"/>
    <w:next w:val="Sumário9"/>
    <w:autoRedefine w:val="0"/>
    <w:hidden w:val="0"/>
    <w:qFormat w:val="0"/>
    <w:pPr>
      <w:suppressLineNumbers w:val="1"/>
      <w:tabs>
        <w:tab w:val="right" w:leader="dot" w:pos="7374"/>
      </w:tabs>
      <w:suppressAutoHyphens w:val="0"/>
      <w:overflowPunct w:val="0"/>
      <w:autoSpaceDE w:val="0"/>
      <w:spacing w:line="1" w:lineRule="atLeast"/>
      <w:ind w:left="2264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10">
    <w:name w:val="Sumário 10"/>
    <w:basedOn w:val="Índice"/>
    <w:next w:val="Sumário10"/>
    <w:autoRedefine w:val="0"/>
    <w:hidden w:val="0"/>
    <w:qFormat w:val="0"/>
    <w:pPr>
      <w:suppressLineNumbers w:val="1"/>
      <w:tabs>
        <w:tab w:val="right" w:leader="dot" w:pos="7091"/>
      </w:tabs>
      <w:suppressAutoHyphens w:val="0"/>
      <w:overflowPunct w:val="0"/>
      <w:autoSpaceDE w:val="0"/>
      <w:spacing w:line="1" w:lineRule="atLeast"/>
      <w:ind w:left="2547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Recuodecorpodetexto21">
    <w:name w:val="Recuo de corpo de texto 21"/>
    <w:basedOn w:val="Normal"/>
    <w:next w:val="Recuodecorpodetexto21"/>
    <w:autoRedefine w:val="0"/>
    <w:hidden w:val="0"/>
    <w:qFormat w:val="0"/>
    <w:pPr>
      <w:suppressAutoHyphens w:val="0"/>
      <w:spacing w:after="120" w:before="0" w:line="480" w:lineRule="auto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Corpodetexto32">
    <w:name w:val="Corpo de texto 32"/>
    <w:basedOn w:val="Normal"/>
    <w:next w:val="Corpodetexto32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und"/>
    </w:rPr>
  </w:style>
  <w:style w:type="paragraph" w:styleId="PRX3">
    <w:name w:val="PRX3"/>
    <w:basedOn w:val="Normal"/>
    <w:next w:val="PRX3"/>
    <w:autoRedefine w:val="0"/>
    <w:hidden w:val="0"/>
    <w:qFormat w:val="0"/>
    <w:pPr>
      <w:keepNext w:val="1"/>
      <w:suppressAutoHyphens w:val="1"/>
      <w:spacing w:after="360" w:before="360" w:line="1" w:lineRule="atLeast"/>
      <w:ind w:leftChars="-1" w:rightChars="0" w:firstLineChars="-1"/>
      <w:textDirection w:val="btLr"/>
      <w:textAlignment w:val="top"/>
      <w:outlineLvl w:val="0"/>
    </w:pPr>
    <w:rPr>
      <w:cap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Default">
    <w:name w:val="Default"/>
    <w:next w:val="Default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color w:val="000000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orpodetexto22">
    <w:name w:val="Corpo de texto 22"/>
    <w:basedOn w:val="Normal"/>
    <w:next w:val="Corpodetexto22"/>
    <w:autoRedefine w:val="0"/>
    <w:hidden w:val="0"/>
    <w:qFormat w:val="0"/>
    <w:pPr>
      <w:widowControl w:val="1"/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b w:val="1"/>
      <w:bCs w:val="1"/>
      <w:w w:val="100"/>
      <w:kern w:val="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WW-Corpodetexto2">
    <w:name w:val="WW-Corpo de texto 2"/>
    <w:basedOn w:val="Normal"/>
    <w:next w:val="WW-Corpodetexto2"/>
    <w:autoRedefine w:val="0"/>
    <w:hidden w:val="0"/>
    <w:qFormat w:val="0"/>
    <w:pPr>
      <w:widowControl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eastAsia="Times New Roman" w:hAnsi="Arial"/>
      <w:color w:val="000000"/>
      <w:w w:val="100"/>
      <w:kern w:val="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western">
    <w:name w:val="western"/>
    <w:basedOn w:val="Normal"/>
    <w:next w:val="western"/>
    <w:autoRedefine w:val="0"/>
    <w:hidden w:val="0"/>
    <w:qFormat w:val="0"/>
    <w:pPr>
      <w:widowControl w:val="1"/>
      <w:suppressAutoHyphens w:val="1"/>
      <w:spacing w:after="119" w:before="280"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mQALoAJ5OUxx+XO1idgAIgz2Pw==">CgMxLjAyDmguYnBoenlucTE0cWNzOAByITFTcTVqTExyZ1FMclZrYjM1UzJzNU12VkFsSGFPUWlyQw==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2023-10-24T17:57:00Z</dcterms:created>
  <dc:creator>Administrador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-332580198</vt:i4>
  </property>
</Properties>
</file>